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E3B" w:rsidRDefault="00102E3B" w:rsidP="00102E3B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 xml:space="preserve">Форма уведомления о выполнении работ в пределах границ охранных зон сети газораспределения </w:t>
      </w: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300"/>
        <w:gridCol w:w="375"/>
        <w:gridCol w:w="180"/>
        <w:gridCol w:w="195"/>
        <w:gridCol w:w="555"/>
        <w:gridCol w:w="180"/>
        <w:gridCol w:w="570"/>
        <w:gridCol w:w="180"/>
        <w:gridCol w:w="195"/>
        <w:gridCol w:w="180"/>
        <w:gridCol w:w="195"/>
        <w:gridCol w:w="180"/>
        <w:gridCol w:w="195"/>
        <w:gridCol w:w="930"/>
        <w:gridCol w:w="375"/>
        <w:gridCol w:w="375"/>
        <w:gridCol w:w="180"/>
        <w:gridCol w:w="195"/>
        <w:gridCol w:w="555"/>
        <w:gridCol w:w="375"/>
        <w:gridCol w:w="750"/>
        <w:gridCol w:w="375"/>
        <w:gridCol w:w="555"/>
        <w:gridCol w:w="360"/>
        <w:gridCol w:w="780"/>
      </w:tblGrid>
      <w:tr w:rsidR="00102E3B" w:rsidTr="00D44F01">
        <w:tc>
          <w:tcPr>
            <w:tcW w:w="9285" w:type="dxa"/>
            <w:gridSpan w:val="2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2E3B" w:rsidRDefault="00102E3B" w:rsidP="00B20FDD">
            <w:pPr>
              <w:pStyle w:val="a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Срок хранения: </w:t>
            </w:r>
            <w:r w:rsidR="00B20FDD">
              <w:rPr>
                <w:sz w:val="18"/>
                <w:szCs w:val="18"/>
              </w:rPr>
              <w:t>2 года</w:t>
            </w:r>
          </w:p>
        </w:tc>
      </w:tr>
      <w:tr w:rsidR="00102E3B" w:rsidTr="00D44F01">
        <w:tc>
          <w:tcPr>
            <w:tcW w:w="9285" w:type="dxa"/>
            <w:gridSpan w:val="2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2E3B" w:rsidRDefault="00102E3B" w:rsidP="00B20FDD">
            <w:pPr>
              <w:pStyle w:val="a3"/>
              <w:rPr>
                <w:sz w:val="18"/>
                <w:szCs w:val="18"/>
              </w:rPr>
            </w:pPr>
          </w:p>
        </w:tc>
      </w:tr>
      <w:tr w:rsidR="00102E3B" w:rsidTr="00D44F01">
        <w:tc>
          <w:tcPr>
            <w:tcW w:w="4410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2E3B" w:rsidRDefault="00102E3B" w:rsidP="00D44F01">
            <w:pPr>
              <w:pStyle w:val="a3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Уведомление N 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2E3B" w:rsidRDefault="00102E3B" w:rsidP="00D44F01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3945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2E3B" w:rsidRDefault="00102E3B" w:rsidP="00D44F01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</w:tr>
      <w:tr w:rsidR="00102E3B" w:rsidTr="00D44F01">
        <w:tc>
          <w:tcPr>
            <w:tcW w:w="9285" w:type="dxa"/>
            <w:gridSpan w:val="2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2E3B" w:rsidRDefault="00102E3B" w:rsidP="00D44F01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о выполнении работ в пределах границ охранных зон сети газораспределения </w:t>
            </w:r>
          </w:p>
        </w:tc>
      </w:tr>
      <w:tr w:rsidR="00102E3B" w:rsidTr="00D44F01">
        <w:tc>
          <w:tcPr>
            <w:tcW w:w="9285" w:type="dxa"/>
            <w:gridSpan w:val="2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2E3B" w:rsidRDefault="00102E3B" w:rsidP="00D44F01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</w:tr>
      <w:tr w:rsidR="00102E3B" w:rsidTr="00D44F01">
        <w:tc>
          <w:tcPr>
            <w:tcW w:w="85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2E3B" w:rsidRDefault="00102E3B" w:rsidP="00D44F01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Кому </w:t>
            </w:r>
          </w:p>
        </w:tc>
        <w:tc>
          <w:tcPr>
            <w:tcW w:w="8430" w:type="dxa"/>
            <w:gridSpan w:val="22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2E3B" w:rsidRDefault="00102E3B" w:rsidP="00D44F01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</w:tr>
      <w:tr w:rsidR="00102E3B" w:rsidTr="00D44F01">
        <w:tc>
          <w:tcPr>
            <w:tcW w:w="85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2E3B" w:rsidRDefault="00102E3B" w:rsidP="00D44F01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8430" w:type="dxa"/>
            <w:gridSpan w:val="2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2E3B" w:rsidRDefault="00102E3B" w:rsidP="00D44F01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наименование эксплуатационной организации, адрес, телефон </w:t>
            </w:r>
          </w:p>
        </w:tc>
      </w:tr>
      <w:tr w:rsidR="00102E3B" w:rsidTr="00D44F01">
        <w:tc>
          <w:tcPr>
            <w:tcW w:w="9285" w:type="dxa"/>
            <w:gridSpan w:val="25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2E3B" w:rsidRDefault="00102E3B" w:rsidP="00D44F01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</w:tr>
      <w:tr w:rsidR="00102E3B" w:rsidTr="00D44F01">
        <w:tc>
          <w:tcPr>
            <w:tcW w:w="9285" w:type="dxa"/>
            <w:gridSpan w:val="25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2E3B" w:rsidRDefault="00102E3B" w:rsidP="00D44F01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</w:tr>
      <w:tr w:rsidR="00102E3B" w:rsidTr="00D44F01">
        <w:tc>
          <w:tcPr>
            <w:tcW w:w="2730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2E3B" w:rsidRDefault="00102E3B" w:rsidP="00D44F01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Уведомляем, что по адресу </w:t>
            </w:r>
          </w:p>
        </w:tc>
        <w:tc>
          <w:tcPr>
            <w:tcW w:w="6555" w:type="dxa"/>
            <w:gridSpan w:val="16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2E3B" w:rsidRDefault="00102E3B" w:rsidP="00D44F01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</w:tr>
      <w:tr w:rsidR="00102E3B" w:rsidTr="00D44F01">
        <w:tc>
          <w:tcPr>
            <w:tcW w:w="9285" w:type="dxa"/>
            <w:gridSpan w:val="25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2E3B" w:rsidRDefault="00102E3B" w:rsidP="00D44F01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</w:tr>
      <w:tr w:rsidR="00102E3B" w:rsidTr="00D44F01">
        <w:tc>
          <w:tcPr>
            <w:tcW w:w="5340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2E3B" w:rsidRDefault="00102E3B" w:rsidP="00D44F01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пределах границы охранных зон сети газораспределения </w:t>
            </w:r>
          </w:p>
        </w:tc>
        <w:tc>
          <w:tcPr>
            <w:tcW w:w="3945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2E3B" w:rsidRDefault="00102E3B" w:rsidP="00D44F01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</w:tr>
      <w:tr w:rsidR="00102E3B" w:rsidTr="00D44F01">
        <w:tc>
          <w:tcPr>
            <w:tcW w:w="5340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2E3B" w:rsidRDefault="00102E3B" w:rsidP="00D44F01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3945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2E3B" w:rsidRDefault="00102E3B" w:rsidP="00D44F01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наименование газопровода, </w:t>
            </w:r>
          </w:p>
        </w:tc>
      </w:tr>
      <w:tr w:rsidR="00102E3B" w:rsidTr="00D44F01">
        <w:tc>
          <w:tcPr>
            <w:tcW w:w="9285" w:type="dxa"/>
            <w:gridSpan w:val="25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2E3B" w:rsidRDefault="00102E3B" w:rsidP="00D44F01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</w:tr>
      <w:tr w:rsidR="00102E3B" w:rsidTr="00D44F01">
        <w:tc>
          <w:tcPr>
            <w:tcW w:w="9285" w:type="dxa"/>
            <w:gridSpan w:val="25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2E3B" w:rsidRDefault="00102E3B" w:rsidP="00D44F01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давление, диаметр, материал, способ прокладки, километр или пикет трассы </w:t>
            </w:r>
          </w:p>
        </w:tc>
      </w:tr>
      <w:tr w:rsidR="00102E3B" w:rsidTr="00D44F01">
        <w:tc>
          <w:tcPr>
            <w:tcW w:w="9285" w:type="dxa"/>
            <w:gridSpan w:val="25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2E3B" w:rsidRDefault="00102E3B" w:rsidP="00D44F01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</w:tr>
      <w:tr w:rsidR="00102E3B" w:rsidTr="00D44F01">
        <w:tc>
          <w:tcPr>
            <w:tcW w:w="2535" w:type="dxa"/>
            <w:gridSpan w:val="8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2E3B" w:rsidRDefault="00102E3B" w:rsidP="00D44F01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планируется производить </w:t>
            </w:r>
          </w:p>
        </w:tc>
        <w:tc>
          <w:tcPr>
            <w:tcW w:w="6750" w:type="dxa"/>
            <w:gridSpan w:val="17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2E3B" w:rsidRDefault="00102E3B" w:rsidP="00D44F01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</w:tr>
      <w:tr w:rsidR="00102E3B" w:rsidTr="00D44F01">
        <w:tc>
          <w:tcPr>
            <w:tcW w:w="2535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2E3B" w:rsidRDefault="00102E3B" w:rsidP="00D44F01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6750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2E3B" w:rsidRDefault="00102E3B" w:rsidP="00D44F01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характеристика работ </w:t>
            </w:r>
          </w:p>
        </w:tc>
      </w:tr>
      <w:tr w:rsidR="00102E3B" w:rsidTr="00D44F01">
        <w:tc>
          <w:tcPr>
            <w:tcW w:w="9285" w:type="dxa"/>
            <w:gridSpan w:val="25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2E3B" w:rsidRDefault="00102E3B" w:rsidP="00D44F01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</w:tr>
      <w:tr w:rsidR="00102E3B" w:rsidTr="00D44F01">
        <w:tc>
          <w:tcPr>
            <w:tcW w:w="9285" w:type="dxa"/>
            <w:gridSpan w:val="2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2E3B" w:rsidRDefault="00102E3B" w:rsidP="00D44F01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</w:tr>
      <w:tr w:rsidR="00102E3B" w:rsidTr="00D44F01">
        <w:tc>
          <w:tcPr>
            <w:tcW w:w="9285" w:type="dxa"/>
            <w:gridSpan w:val="25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2E3B" w:rsidRDefault="00102E3B" w:rsidP="00D44F01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</w:tr>
      <w:tr w:rsidR="00102E3B" w:rsidTr="00D44F01">
        <w:tc>
          <w:tcPr>
            <w:tcW w:w="1605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2E3B" w:rsidRDefault="00102E3B" w:rsidP="00D44F01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Начало работ </w:t>
            </w:r>
          </w:p>
        </w:tc>
        <w:tc>
          <w:tcPr>
            <w:tcW w:w="1500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2E3B" w:rsidRDefault="00102E3B" w:rsidP="00D44F01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37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2E3B" w:rsidRDefault="00102E3B" w:rsidP="00D44F01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ч 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2E3B" w:rsidRDefault="00102E3B" w:rsidP="00D44F01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75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2E3B" w:rsidRDefault="00102E3B" w:rsidP="00D44F01">
            <w:pPr>
              <w:pStyle w:val="a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мин " 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2E3B" w:rsidRDefault="00102E3B" w:rsidP="00D44F01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2E3B" w:rsidRDefault="00102E3B" w:rsidP="00D44F01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" 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2E3B" w:rsidRDefault="00102E3B" w:rsidP="00D44F01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2E3B" w:rsidRDefault="00102E3B" w:rsidP="00D44F01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 </w:t>
            </w:r>
          </w:p>
        </w:tc>
        <w:tc>
          <w:tcPr>
            <w:tcW w:w="36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2E3B" w:rsidRDefault="00102E3B" w:rsidP="00D44F01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2E3B" w:rsidRDefault="00102E3B" w:rsidP="00D44F01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г. </w:t>
            </w:r>
          </w:p>
        </w:tc>
      </w:tr>
      <w:tr w:rsidR="00102E3B" w:rsidTr="00D44F01">
        <w:tc>
          <w:tcPr>
            <w:tcW w:w="9285" w:type="dxa"/>
            <w:gridSpan w:val="2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2E3B" w:rsidRDefault="00102E3B" w:rsidP="00D44F01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</w:tr>
      <w:tr w:rsidR="00102E3B" w:rsidTr="00D44F01">
        <w:tc>
          <w:tcPr>
            <w:tcW w:w="1785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2E3B" w:rsidRDefault="00102E3B" w:rsidP="00D44F01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Окончание работ </w:t>
            </w:r>
          </w:p>
        </w:tc>
        <w:tc>
          <w:tcPr>
            <w:tcW w:w="1320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2E3B" w:rsidRDefault="00102E3B" w:rsidP="00D44F01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37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2E3B" w:rsidRDefault="00102E3B" w:rsidP="00D44F01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ч 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2E3B" w:rsidRDefault="00102E3B" w:rsidP="00D44F01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75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2E3B" w:rsidRDefault="00102E3B" w:rsidP="00D44F01">
            <w:pPr>
              <w:pStyle w:val="a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мин " 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2E3B" w:rsidRDefault="00102E3B" w:rsidP="00D44F01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2E3B" w:rsidRDefault="00102E3B" w:rsidP="00D44F01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" 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2E3B" w:rsidRDefault="00102E3B" w:rsidP="00D44F01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2E3B" w:rsidRDefault="00102E3B" w:rsidP="00D44F01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 </w:t>
            </w:r>
          </w:p>
        </w:tc>
        <w:tc>
          <w:tcPr>
            <w:tcW w:w="36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2E3B" w:rsidRDefault="00102E3B" w:rsidP="00D44F01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2E3B" w:rsidRDefault="00102E3B" w:rsidP="00D44F01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г. </w:t>
            </w:r>
          </w:p>
        </w:tc>
      </w:tr>
      <w:tr w:rsidR="00102E3B" w:rsidTr="00D44F01">
        <w:tc>
          <w:tcPr>
            <w:tcW w:w="9285" w:type="dxa"/>
            <w:gridSpan w:val="2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2E3B" w:rsidRDefault="00102E3B" w:rsidP="00D44F01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</w:tr>
      <w:tr w:rsidR="00102E3B" w:rsidTr="00D44F01">
        <w:tc>
          <w:tcPr>
            <w:tcW w:w="5160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2E3B" w:rsidRDefault="00102E3B" w:rsidP="00D44F01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Юридическое/физическое лицо (нужное подчеркнуть): </w:t>
            </w:r>
          </w:p>
        </w:tc>
        <w:tc>
          <w:tcPr>
            <w:tcW w:w="4125" w:type="dxa"/>
            <w:gridSpan w:val="9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2E3B" w:rsidRDefault="00102E3B" w:rsidP="00D44F01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</w:tr>
      <w:tr w:rsidR="00102E3B" w:rsidTr="00D44F01">
        <w:tc>
          <w:tcPr>
            <w:tcW w:w="5160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2E3B" w:rsidRDefault="00102E3B" w:rsidP="00D44F01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4125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2E3B" w:rsidRDefault="00102E3B" w:rsidP="00D44F01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должность, наименование организации, </w:t>
            </w:r>
          </w:p>
        </w:tc>
      </w:tr>
      <w:tr w:rsidR="00102E3B" w:rsidTr="00D44F01">
        <w:tc>
          <w:tcPr>
            <w:tcW w:w="9285" w:type="dxa"/>
            <w:gridSpan w:val="25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2E3B" w:rsidRDefault="00102E3B" w:rsidP="00D44F01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</w:tr>
      <w:tr w:rsidR="00102E3B" w:rsidTr="00D44F01">
        <w:tc>
          <w:tcPr>
            <w:tcW w:w="9285" w:type="dxa"/>
            <w:gridSpan w:val="25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2E3B" w:rsidRDefault="00102E3B" w:rsidP="00D44F01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инициалы, фамилия </w:t>
            </w:r>
          </w:p>
        </w:tc>
      </w:tr>
      <w:tr w:rsidR="00102E3B" w:rsidTr="00D44F01">
        <w:tc>
          <w:tcPr>
            <w:tcW w:w="9285" w:type="dxa"/>
            <w:gridSpan w:val="25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2E3B" w:rsidRDefault="00102E3B" w:rsidP="00D44F01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</w:tr>
      <w:tr w:rsidR="00102E3B" w:rsidTr="00D44F01">
        <w:tc>
          <w:tcPr>
            <w:tcW w:w="9285" w:type="dxa"/>
            <w:gridSpan w:val="25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2E3B" w:rsidRDefault="00102E3B" w:rsidP="00D44F01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</w:tr>
      <w:tr w:rsidR="00102E3B" w:rsidTr="00D44F01"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2E3B" w:rsidRDefault="00102E3B" w:rsidP="00D44F01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" </w:t>
            </w: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2E3B" w:rsidRDefault="00102E3B" w:rsidP="00D44F01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37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2E3B" w:rsidRDefault="00102E3B" w:rsidP="00D44F01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" 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2E3B" w:rsidRDefault="00102E3B" w:rsidP="00D44F01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55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2E3B" w:rsidRDefault="00102E3B" w:rsidP="00D44F01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 </w:t>
            </w:r>
          </w:p>
        </w:tc>
        <w:tc>
          <w:tcPr>
            <w:tcW w:w="375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2E3B" w:rsidRDefault="00102E3B" w:rsidP="00D44F01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3930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2E3B" w:rsidRDefault="00102E3B" w:rsidP="00D44F01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г. </w:t>
            </w:r>
          </w:p>
        </w:tc>
        <w:tc>
          <w:tcPr>
            <w:tcW w:w="2070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2E3B" w:rsidRDefault="00102E3B" w:rsidP="00D44F01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</w:tr>
      <w:tr w:rsidR="00102E3B" w:rsidTr="00D44F01">
        <w:tc>
          <w:tcPr>
            <w:tcW w:w="7215" w:type="dxa"/>
            <w:gridSpan w:val="2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2E3B" w:rsidRDefault="00102E3B" w:rsidP="00D44F01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07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2E3B" w:rsidRDefault="00B20FDD" w:rsidP="00D44F01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Личная подпись</w:t>
            </w:r>
          </w:p>
        </w:tc>
      </w:tr>
    </w:tbl>
    <w:p w:rsidR="00102E3B" w:rsidRDefault="00102E3B" w:rsidP="00102E3B">
      <w:pPr>
        <w:pStyle w:val="a3"/>
      </w:pPr>
    </w:p>
    <w:p w:rsidR="005D366D" w:rsidRDefault="00102E3B" w:rsidP="00B20FDD">
      <w:pPr>
        <w:pStyle w:val="FORMATTEXT"/>
        <w:jc w:val="center"/>
      </w:pPr>
      <w:r>
        <w:t>     </w:t>
      </w:r>
      <w:bookmarkStart w:id="0" w:name="_GoBack"/>
      <w:bookmarkEnd w:id="0"/>
    </w:p>
    <w:sectPr w:rsidR="005D366D" w:rsidSect="00B20FD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C7A"/>
    <w:rsid w:val="00026F92"/>
    <w:rsid w:val="00093CB7"/>
    <w:rsid w:val="000B4667"/>
    <w:rsid w:val="00102E3B"/>
    <w:rsid w:val="00126F18"/>
    <w:rsid w:val="00127570"/>
    <w:rsid w:val="00134970"/>
    <w:rsid w:val="00195C63"/>
    <w:rsid w:val="001B33AE"/>
    <w:rsid w:val="001B70FE"/>
    <w:rsid w:val="001C585A"/>
    <w:rsid w:val="001C72A7"/>
    <w:rsid w:val="001F1D66"/>
    <w:rsid w:val="00204F28"/>
    <w:rsid w:val="00212F91"/>
    <w:rsid w:val="00216959"/>
    <w:rsid w:val="002243BC"/>
    <w:rsid w:val="00267526"/>
    <w:rsid w:val="00283653"/>
    <w:rsid w:val="002B502C"/>
    <w:rsid w:val="003118A3"/>
    <w:rsid w:val="00315813"/>
    <w:rsid w:val="00321B19"/>
    <w:rsid w:val="00387C9E"/>
    <w:rsid w:val="003B2380"/>
    <w:rsid w:val="003D291A"/>
    <w:rsid w:val="00524D3D"/>
    <w:rsid w:val="0058121F"/>
    <w:rsid w:val="005A15B5"/>
    <w:rsid w:val="005D366D"/>
    <w:rsid w:val="0060434B"/>
    <w:rsid w:val="00627826"/>
    <w:rsid w:val="00637271"/>
    <w:rsid w:val="0064624D"/>
    <w:rsid w:val="00661065"/>
    <w:rsid w:val="0067637C"/>
    <w:rsid w:val="00684DBA"/>
    <w:rsid w:val="006961D5"/>
    <w:rsid w:val="006B0D50"/>
    <w:rsid w:val="006B7A53"/>
    <w:rsid w:val="006B7CED"/>
    <w:rsid w:val="006C3FDE"/>
    <w:rsid w:val="006E743D"/>
    <w:rsid w:val="00702C7A"/>
    <w:rsid w:val="00742C8D"/>
    <w:rsid w:val="00746ACB"/>
    <w:rsid w:val="007511AF"/>
    <w:rsid w:val="0075238B"/>
    <w:rsid w:val="00763C69"/>
    <w:rsid w:val="00766496"/>
    <w:rsid w:val="00770B24"/>
    <w:rsid w:val="00792AAA"/>
    <w:rsid w:val="007975EF"/>
    <w:rsid w:val="007B5FD7"/>
    <w:rsid w:val="007D69F5"/>
    <w:rsid w:val="00805099"/>
    <w:rsid w:val="008209AB"/>
    <w:rsid w:val="00825719"/>
    <w:rsid w:val="00842C87"/>
    <w:rsid w:val="008C1280"/>
    <w:rsid w:val="008C6194"/>
    <w:rsid w:val="008F4472"/>
    <w:rsid w:val="00923832"/>
    <w:rsid w:val="009304E6"/>
    <w:rsid w:val="0093742D"/>
    <w:rsid w:val="009839D3"/>
    <w:rsid w:val="00996615"/>
    <w:rsid w:val="009B2FB6"/>
    <w:rsid w:val="009C58DB"/>
    <w:rsid w:val="00A47103"/>
    <w:rsid w:val="00A9204C"/>
    <w:rsid w:val="00AB663A"/>
    <w:rsid w:val="00AC6E8E"/>
    <w:rsid w:val="00B04B5B"/>
    <w:rsid w:val="00B20FDD"/>
    <w:rsid w:val="00B26C46"/>
    <w:rsid w:val="00B6117F"/>
    <w:rsid w:val="00B63847"/>
    <w:rsid w:val="00B665D4"/>
    <w:rsid w:val="00B966B0"/>
    <w:rsid w:val="00BA446D"/>
    <w:rsid w:val="00BB6639"/>
    <w:rsid w:val="00BF35EB"/>
    <w:rsid w:val="00CA2EFE"/>
    <w:rsid w:val="00CC5566"/>
    <w:rsid w:val="00D02581"/>
    <w:rsid w:val="00D14E97"/>
    <w:rsid w:val="00D46655"/>
    <w:rsid w:val="00D51FDA"/>
    <w:rsid w:val="00D70078"/>
    <w:rsid w:val="00D836E7"/>
    <w:rsid w:val="00DA2314"/>
    <w:rsid w:val="00DB2476"/>
    <w:rsid w:val="00DE3092"/>
    <w:rsid w:val="00DF1569"/>
    <w:rsid w:val="00DF795A"/>
    <w:rsid w:val="00E5146E"/>
    <w:rsid w:val="00E62DFB"/>
    <w:rsid w:val="00E6657A"/>
    <w:rsid w:val="00E95BE9"/>
    <w:rsid w:val="00EA5E93"/>
    <w:rsid w:val="00EF2719"/>
    <w:rsid w:val="00EF4405"/>
    <w:rsid w:val="00F2507A"/>
    <w:rsid w:val="00F73945"/>
    <w:rsid w:val="00F902F6"/>
    <w:rsid w:val="00FE79EA"/>
    <w:rsid w:val="00FF1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39DD9"/>
  <w15:chartTrackingRefBased/>
  <w15:docId w15:val="{6D4136C4-DDA8-407B-9443-AAE316515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2E3B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."/>
    <w:uiPriority w:val="99"/>
    <w:rsid w:val="00102E3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FORMATTEXT">
    <w:name w:val=".FORMATTEXT"/>
    <w:uiPriority w:val="99"/>
    <w:rsid w:val="00102E3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102E3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Станислав Анатольевич Сапожников</dc:creator>
  <cp:keywords/>
  <dc:description/>
  <cp:lastModifiedBy>Елена Григорьевна Маркова</cp:lastModifiedBy>
  <cp:revision>2</cp:revision>
  <dcterms:created xsi:type="dcterms:W3CDTF">2018-03-29T10:14:00Z</dcterms:created>
  <dcterms:modified xsi:type="dcterms:W3CDTF">2018-03-29T10:14:00Z</dcterms:modified>
</cp:coreProperties>
</file>